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5" w:tblpY="701"/>
        <w:tblOverlap w:val="never"/>
        <w:tblW w:w="13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213"/>
        <w:gridCol w:w="2767"/>
        <w:gridCol w:w="3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院系</w:t>
            </w:r>
          </w:p>
        </w:tc>
        <w:tc>
          <w:tcPr>
            <w:tcW w:w="118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课程名称</w:t>
            </w:r>
          </w:p>
        </w:tc>
        <w:tc>
          <w:tcPr>
            <w:tcW w:w="52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学科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教师姓名</w:t>
            </w:r>
          </w:p>
        </w:tc>
        <w:tc>
          <w:tcPr>
            <w:tcW w:w="52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工号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使用日期</w:t>
            </w:r>
          </w:p>
        </w:tc>
        <w:tc>
          <w:tcPr>
            <w:tcW w:w="52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时间范围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教室</w:t>
            </w:r>
          </w:p>
        </w:tc>
        <w:tc>
          <w:tcPr>
            <w:tcW w:w="52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学生年级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3833" w:type="dxa"/>
            <w:vAlign w:val="center"/>
          </w:tcPr>
          <w:p>
            <w:pPr>
              <w:jc w:val="both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教研室意见</w:t>
            </w:r>
          </w:p>
        </w:tc>
        <w:tc>
          <w:tcPr>
            <w:tcW w:w="11813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负责人（签字）             年   月   日</w:t>
            </w:r>
          </w:p>
        </w:tc>
      </w:tr>
    </w:tbl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44"/>
          <w:szCs w:val="44"/>
          <w:lang w:eastAsia="zh-CN"/>
        </w:rPr>
        <w:t>线上授课教师申请表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C4D8C"/>
    <w:rsid w:val="19DA1A0F"/>
    <w:rsid w:val="1E1A46C9"/>
    <w:rsid w:val="2ED70707"/>
    <w:rsid w:val="310E15BA"/>
    <w:rsid w:val="380D5126"/>
    <w:rsid w:val="392C783E"/>
    <w:rsid w:val="623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2021-08-20T01:35:00Z</dcterms:created>
  <dc:creator>肖现芳</dc:creator>
  <cp:lastModifiedBy>肖现芳</cp:lastModifiedBy>
  <dcterms:modified xsi:type="dcterms:W3CDTF">2021-08-20T02:03:51Z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0CBAC5E820E24827B7E7870AC8FF8F6F</vt:lpwstr>
  </property>
</Properties>
</file>